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1E75" w14:textId="5C1BF130" w:rsidR="000C7FB4" w:rsidRDefault="000C7FB4">
      <w:pPr>
        <w:rPr>
          <w:color w:val="2F5496" w:themeColor="accent1" w:themeShade="BF"/>
          <w:sz w:val="40"/>
          <w:szCs w:val="40"/>
        </w:rPr>
      </w:pPr>
      <w:r>
        <w:rPr>
          <w:color w:val="2F5496" w:themeColor="accent1" w:themeShade="BF"/>
          <w:sz w:val="40"/>
          <w:szCs w:val="40"/>
        </w:rPr>
        <w:t>INTEGRANTES</w:t>
      </w:r>
    </w:p>
    <w:p w14:paraId="6DF48A3A" w14:textId="3EAB25F0" w:rsidR="000C7FB4" w:rsidRDefault="000C7FB4">
      <w:pPr>
        <w:rPr>
          <w:color w:val="2F5496" w:themeColor="accent1" w:themeShade="BF"/>
          <w:sz w:val="40"/>
          <w:szCs w:val="40"/>
        </w:rPr>
      </w:pPr>
      <w:proofErr w:type="spellStart"/>
      <w:r>
        <w:rPr>
          <w:color w:val="2F5496" w:themeColor="accent1" w:themeShade="BF"/>
          <w:sz w:val="40"/>
          <w:szCs w:val="40"/>
        </w:rPr>
        <w:t>Jose</w:t>
      </w:r>
      <w:proofErr w:type="spellEnd"/>
      <w:r>
        <w:rPr>
          <w:color w:val="2F5496" w:themeColor="accent1" w:themeShade="BF"/>
          <w:sz w:val="40"/>
          <w:szCs w:val="40"/>
        </w:rPr>
        <w:t xml:space="preserve"> </w:t>
      </w:r>
      <w:proofErr w:type="spellStart"/>
      <w:r>
        <w:rPr>
          <w:color w:val="2F5496" w:themeColor="accent1" w:themeShade="BF"/>
          <w:sz w:val="40"/>
          <w:szCs w:val="40"/>
        </w:rPr>
        <w:t>roballo</w:t>
      </w:r>
      <w:proofErr w:type="spellEnd"/>
    </w:p>
    <w:p w14:paraId="46DB3B82" w14:textId="5D48467F" w:rsidR="000C7FB4" w:rsidRDefault="000C7FB4">
      <w:pPr>
        <w:rPr>
          <w:color w:val="2F5496" w:themeColor="accent1" w:themeShade="BF"/>
          <w:sz w:val="40"/>
          <w:szCs w:val="40"/>
        </w:rPr>
      </w:pPr>
      <w:r>
        <w:rPr>
          <w:color w:val="2F5496" w:themeColor="accent1" w:themeShade="BF"/>
          <w:sz w:val="40"/>
          <w:szCs w:val="40"/>
        </w:rPr>
        <w:t xml:space="preserve">Jean </w:t>
      </w:r>
      <w:proofErr w:type="spellStart"/>
      <w:r>
        <w:rPr>
          <w:color w:val="2F5496" w:themeColor="accent1" w:themeShade="BF"/>
          <w:sz w:val="40"/>
          <w:szCs w:val="40"/>
        </w:rPr>
        <w:t>rodriguez</w:t>
      </w:r>
      <w:proofErr w:type="spellEnd"/>
    </w:p>
    <w:p w14:paraId="466C07B8" w14:textId="2EE78B22" w:rsidR="000C7FB4" w:rsidRDefault="000C7FB4">
      <w:pPr>
        <w:rPr>
          <w:color w:val="2F5496" w:themeColor="accent1" w:themeShade="BF"/>
          <w:sz w:val="40"/>
          <w:szCs w:val="40"/>
        </w:rPr>
      </w:pPr>
      <w:r>
        <w:rPr>
          <w:color w:val="2F5496" w:themeColor="accent1" w:themeShade="BF"/>
          <w:sz w:val="40"/>
          <w:szCs w:val="40"/>
        </w:rPr>
        <w:t>Erik Alfonso</w:t>
      </w:r>
    </w:p>
    <w:p w14:paraId="03D1691A" w14:textId="3700A757" w:rsidR="000C7FB4" w:rsidRDefault="000C7FB4">
      <w:pPr>
        <w:rPr>
          <w:color w:val="2F5496" w:themeColor="accent1" w:themeShade="BF"/>
          <w:sz w:val="40"/>
          <w:szCs w:val="40"/>
        </w:rPr>
      </w:pPr>
      <w:r>
        <w:rPr>
          <w:color w:val="2F5496" w:themeColor="accent1" w:themeShade="BF"/>
          <w:sz w:val="40"/>
          <w:szCs w:val="40"/>
        </w:rPr>
        <w:t>¿</w:t>
      </w:r>
      <w:proofErr w:type="spellStart"/>
      <w:r>
        <w:rPr>
          <w:color w:val="2F5496" w:themeColor="accent1" w:themeShade="BF"/>
          <w:sz w:val="40"/>
          <w:szCs w:val="40"/>
        </w:rPr>
        <w:t>Cúal</w:t>
      </w:r>
      <w:proofErr w:type="spellEnd"/>
      <w:r>
        <w:rPr>
          <w:color w:val="2F5496" w:themeColor="accent1" w:themeShade="BF"/>
          <w:sz w:val="40"/>
          <w:szCs w:val="40"/>
        </w:rPr>
        <w:t xml:space="preserve"> es la idea del proyecto?</w:t>
      </w:r>
    </w:p>
    <w:p w14:paraId="2F207379" w14:textId="59580091" w:rsidR="000C7FB4" w:rsidRDefault="000C7FB4" w:rsidP="000C7FB4">
      <w:r>
        <w:t xml:space="preserve">Crear una </w:t>
      </w:r>
      <w:r>
        <w:rPr>
          <w:rStyle w:val="Textoennegrita"/>
        </w:rPr>
        <w:t>plataforma de comercio electrónico</w:t>
      </w:r>
      <w:r>
        <w:t xml:space="preserve"> donde los usuarios puedan </w:t>
      </w:r>
      <w:r>
        <w:rPr>
          <w:rStyle w:val="Textoennegrita"/>
        </w:rPr>
        <w:t>explorar un catálogo de ropa</w:t>
      </w:r>
      <w:r>
        <w:t xml:space="preserve">, </w:t>
      </w:r>
      <w:r>
        <w:rPr>
          <w:rStyle w:val="Textoennegrita"/>
        </w:rPr>
        <w:t>realizar compras de forma fácil y segura</w:t>
      </w:r>
      <w:r>
        <w:t xml:space="preserve">, y donde los administradores puedan </w:t>
      </w:r>
      <w:r>
        <w:rPr>
          <w:rStyle w:val="Textoennegrita"/>
        </w:rPr>
        <w:t>gestionar productos, ventas y stock</w:t>
      </w:r>
      <w:r>
        <w:t xml:space="preserve"> desde un panel de control.</w:t>
      </w:r>
    </w:p>
    <w:p w14:paraId="201A9890" w14:textId="2E262DEE" w:rsidR="000C7FB4" w:rsidRDefault="000C7FB4">
      <w:pPr>
        <w:rPr>
          <w:color w:val="2F5496" w:themeColor="accent1" w:themeShade="BF"/>
          <w:sz w:val="40"/>
          <w:szCs w:val="40"/>
        </w:rPr>
      </w:pPr>
      <w:r>
        <w:rPr>
          <w:color w:val="2F5496" w:themeColor="accent1" w:themeShade="BF"/>
          <w:sz w:val="40"/>
          <w:szCs w:val="40"/>
        </w:rPr>
        <w:t>ideas principales:</w:t>
      </w:r>
    </w:p>
    <w:p w14:paraId="50AFC4CE" w14:textId="77777777" w:rsidR="000C7FB4" w:rsidRDefault="000C7FB4" w:rsidP="000C7FB4">
      <w:r>
        <w:rPr>
          <w:rStyle w:val="Textoennegrita"/>
        </w:rPr>
        <w:t>Catálogo de Productos</w:t>
      </w:r>
      <w:r>
        <w:br/>
        <w:t>Mostrar ropa con imágenes, precios, tallas, colores y descripciones. Permitir filtrar por categoría, precio, talla, etc.</w:t>
      </w:r>
    </w:p>
    <w:p w14:paraId="021DF36C" w14:textId="77777777" w:rsidR="000C7FB4" w:rsidRDefault="000C7FB4" w:rsidP="000C7FB4">
      <w:r>
        <w:rPr>
          <w:rStyle w:val="Textoennegrita"/>
        </w:rPr>
        <w:t>Carrito de Compras</w:t>
      </w:r>
      <w:r>
        <w:br/>
        <w:t>Los usuarios pueden añadir productos, ver su selección, modificar cantidades y proceder al pago.</w:t>
      </w:r>
    </w:p>
    <w:p w14:paraId="52102EE1" w14:textId="77777777" w:rsidR="000C7FB4" w:rsidRDefault="000C7FB4" w:rsidP="000C7FB4">
      <w:r>
        <w:rPr>
          <w:rStyle w:val="Textoennegrita"/>
        </w:rPr>
        <w:t>Proceso de Compra y Pago</w:t>
      </w:r>
      <w:r>
        <w:br/>
        <w:t>Formularios de envío, selección de métodos de pago y confirmación de pedido. Envío de comprobante al correo.</w:t>
      </w:r>
    </w:p>
    <w:p w14:paraId="51E353DE" w14:textId="77777777" w:rsidR="000C7FB4" w:rsidRDefault="000C7FB4" w:rsidP="000C7FB4">
      <w:r>
        <w:rPr>
          <w:rStyle w:val="Textoennegrita"/>
        </w:rPr>
        <w:t>Gestión de Usuarios</w:t>
      </w:r>
      <w:r>
        <w:br/>
        <w:t>Registro e inicio de sesión, perfil personal, historial de compras y seguimiento de pedidos.</w:t>
      </w:r>
    </w:p>
    <w:p w14:paraId="19154C3C" w14:textId="4006606D" w:rsidR="000C7FB4" w:rsidRDefault="000C7FB4" w:rsidP="000C7FB4">
      <w:r>
        <w:rPr>
          <w:rStyle w:val="Textoennegrita"/>
        </w:rPr>
        <w:t>Panel de Administración</w:t>
      </w:r>
      <w:r>
        <w:br/>
        <w:t>Área privada para gestionar productos, ver estadísticas de ventas, controlar el inventario y procesar pedidos.</w:t>
      </w:r>
    </w:p>
    <w:p w14:paraId="4FAE12B2" w14:textId="6422A21D" w:rsidR="006414A9" w:rsidRDefault="006414A9" w:rsidP="000C7FB4">
      <w:pPr>
        <w:rPr>
          <w:sz w:val="32"/>
          <w:szCs w:val="32"/>
        </w:rPr>
      </w:pPr>
      <w:r>
        <w:rPr>
          <w:sz w:val="32"/>
          <w:szCs w:val="32"/>
        </w:rPr>
        <w:t>¿Qué es riqueza para el proyecto?</w:t>
      </w:r>
    </w:p>
    <w:p w14:paraId="0FDCDF2E" w14:textId="77777777" w:rsidR="00577AAD" w:rsidRDefault="00577AAD" w:rsidP="00577AAD">
      <w:r>
        <w:rPr>
          <w:rStyle w:val="Textoennegrita"/>
        </w:rPr>
        <w:t>Riqueza económica (financiera)</w:t>
      </w:r>
      <w:r>
        <w:br/>
        <w:t xml:space="preserve">Los </w:t>
      </w:r>
      <w:r>
        <w:rPr>
          <w:rStyle w:val="Textoennegrita"/>
        </w:rPr>
        <w:t>ingresos y ganancias</w:t>
      </w:r>
      <w:r>
        <w:t xml:space="preserve"> que genera la tienda online a través de las ventas de ropa. Es la parte más evidente: tener ventas constantes, márgenes de beneficio saludables y crecimiento financiero.</w:t>
      </w:r>
    </w:p>
    <w:p w14:paraId="276A957E" w14:textId="77777777" w:rsidR="00577AAD" w:rsidRDefault="00577AAD" w:rsidP="00577AAD">
      <w:r>
        <w:rPr>
          <w:rStyle w:val="Textoennegrita"/>
        </w:rPr>
        <w:t>Riqueza de experiencia del cliente</w:t>
      </w:r>
      <w:r>
        <w:br/>
        <w:t xml:space="preserve">Ofrecer una </w:t>
      </w:r>
      <w:r>
        <w:rPr>
          <w:rStyle w:val="Textoennegrita"/>
        </w:rPr>
        <w:t>experiencia de compra agradable, fácil y confiable</w:t>
      </w:r>
      <w:r>
        <w:t xml:space="preserve"> para los usuarios. Esto incluye una buena navegación, productos de calidad, atención al cliente eficiente, y un proceso de compra sin fricciones. Esa “riqueza” en la experiencia crea clientes fieles y recomendaciones.</w:t>
      </w:r>
    </w:p>
    <w:p w14:paraId="3EF5DBF0" w14:textId="77777777" w:rsidR="00577AAD" w:rsidRDefault="00577AAD" w:rsidP="00577AAD">
      <w:r>
        <w:rPr>
          <w:rStyle w:val="Textoennegrita"/>
        </w:rPr>
        <w:lastRenderedPageBreak/>
        <w:t>Riqueza de marca y reputación</w:t>
      </w:r>
      <w:r>
        <w:br/>
        <w:t xml:space="preserve">Construir una </w:t>
      </w:r>
      <w:r>
        <w:rPr>
          <w:rStyle w:val="Textoennegrita"/>
        </w:rPr>
        <w:t>marca reconocida, respetada y valorada</w:t>
      </w:r>
      <w:r>
        <w:t xml:space="preserve"> por sus clientes. La confianza en la marca es un activo muy valioso que puede traducirse en lealtad y mayor volumen de ventas.</w:t>
      </w:r>
    </w:p>
    <w:p w14:paraId="790365DE" w14:textId="77777777" w:rsidR="00577AAD" w:rsidRDefault="00577AAD" w:rsidP="00577AAD">
      <w:r>
        <w:rPr>
          <w:rStyle w:val="Textoennegrita"/>
        </w:rPr>
        <w:t>Riqueza de datos y conocimiento</w:t>
      </w:r>
      <w:r>
        <w:br/>
        <w:t>Tener acceso a información sobre los clientes, sus preferencias y comportamientos de compra. Esto permite tomar decisiones informadas para mejorar productos, promociones y estrategias de marketing.</w:t>
      </w:r>
    </w:p>
    <w:p w14:paraId="1267F421" w14:textId="77777777" w:rsidR="00577AAD" w:rsidRDefault="00577AAD" w:rsidP="00577AAD">
      <w:r>
        <w:rPr>
          <w:rStyle w:val="Textoennegrita"/>
        </w:rPr>
        <w:t>Riqueza en innovación y mejora continua</w:t>
      </w:r>
      <w:r>
        <w:br/>
        <w:t>Capacidad para adaptarse, introducir nuevas tendencias, mejorar la plataforma y mantenerse competitivo en el mercado.</w:t>
      </w:r>
    </w:p>
    <w:p w14:paraId="1FB22434" w14:textId="77E7B64B" w:rsidR="006414A9" w:rsidRDefault="001E67B6" w:rsidP="00577AAD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B10633">
        <w:rPr>
          <w:sz w:val="32"/>
          <w:szCs w:val="32"/>
        </w:rPr>
        <w:t xml:space="preserve">   ¿Cuál es el valor para el proyecto?</w:t>
      </w:r>
    </w:p>
    <w:p w14:paraId="5B4BF307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Valor para el cliente:</w:t>
      </w:r>
    </w:p>
    <w:p w14:paraId="0BB748F6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Acceso fácil y rápido a ropa sin salir de casa.</w:t>
      </w:r>
    </w:p>
    <w:p w14:paraId="1176AAAF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Variedad de productos con información clara.</w:t>
      </w:r>
    </w:p>
    <w:p w14:paraId="107EC096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Experiencia de compra segura y cómoda.</w:t>
      </w:r>
    </w:p>
    <w:p w14:paraId="69AEF921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Atención personalizada y seguimiento de pedidos.</w:t>
      </w:r>
    </w:p>
    <w:p w14:paraId="7898617E" w14:textId="54CA3F29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 xml:space="preserve"> Valor para el negocio (emprendedor o empresa):</w:t>
      </w:r>
    </w:p>
    <w:p w14:paraId="08E11E4E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Aumentar ventas sin depender solo de una tienda física.</w:t>
      </w:r>
    </w:p>
    <w:p w14:paraId="3F544FCE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Llegar a más clientes (ampliar mercado).</w:t>
      </w:r>
    </w:p>
    <w:p w14:paraId="208677E4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Automatizar procesos de ventas, stock y atención.</w:t>
      </w:r>
    </w:p>
    <w:p w14:paraId="61B22870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Recolectar datos útiles para mejorar productos y estrategias.</w:t>
      </w:r>
    </w:p>
    <w:p w14:paraId="0AC63CE3" w14:textId="4C90801F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Valor competitivo:</w:t>
      </w:r>
    </w:p>
    <w:p w14:paraId="721A8F07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Tener presencia online fortalece la marca frente a la competencia.</w:t>
      </w:r>
    </w:p>
    <w:p w14:paraId="7FEDF314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Permite adaptarse a las nuevas formas de consumo (e-</w:t>
      </w:r>
      <w:proofErr w:type="spellStart"/>
      <w:r w:rsidRPr="00B10633">
        <w:rPr>
          <w:lang w:eastAsia="es-CO"/>
        </w:rPr>
        <w:t>commerce</w:t>
      </w:r>
      <w:proofErr w:type="spellEnd"/>
      <w:r w:rsidRPr="00B10633">
        <w:rPr>
          <w:lang w:eastAsia="es-CO"/>
        </w:rPr>
        <w:t>).</w:t>
      </w:r>
    </w:p>
    <w:p w14:paraId="66934A10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Genera una imagen moderna, accesible e innovadora.</w:t>
      </w:r>
    </w:p>
    <w:p w14:paraId="3B8D3522" w14:textId="4B51D646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 xml:space="preserve"> Valor a largo plazo:</w:t>
      </w:r>
    </w:p>
    <w:p w14:paraId="333C33B7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Construir una base de clientes leales.</w:t>
      </w:r>
    </w:p>
    <w:p w14:paraId="2798CF92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>Crear una marca digital sólida.</w:t>
      </w:r>
    </w:p>
    <w:p w14:paraId="2C5FD095" w14:textId="6DE5E88D" w:rsidR="00B10633" w:rsidRDefault="00B10633" w:rsidP="00B10633">
      <w:pPr>
        <w:rPr>
          <w:lang w:eastAsia="es-CO"/>
        </w:rPr>
      </w:pPr>
      <w:r w:rsidRPr="00B10633">
        <w:rPr>
          <w:lang w:eastAsia="es-CO"/>
        </w:rPr>
        <w:t>Escalabilidad del negocio (más productos, más alcance, más ingresos).</w:t>
      </w:r>
    </w:p>
    <w:p w14:paraId="28174F34" w14:textId="006CC2F4" w:rsidR="00B10633" w:rsidRDefault="00B10633" w:rsidP="00B10633">
      <w:pPr>
        <w:rPr>
          <w:sz w:val="32"/>
          <w:szCs w:val="32"/>
          <w:lang w:eastAsia="es-CO"/>
        </w:rPr>
      </w:pPr>
      <w:r>
        <w:rPr>
          <w:sz w:val="32"/>
          <w:szCs w:val="32"/>
          <w:lang w:eastAsia="es-CO"/>
        </w:rPr>
        <w:t>¿Qué es una oportunidad?</w:t>
      </w:r>
    </w:p>
    <w:p w14:paraId="16BAE075" w14:textId="77777777" w:rsidR="00B10633" w:rsidRDefault="00B10633" w:rsidP="00B10633">
      <w:r>
        <w:lastRenderedPageBreak/>
        <w:t xml:space="preserve">Una </w:t>
      </w:r>
      <w:r>
        <w:rPr>
          <w:rStyle w:val="Textoennegrita"/>
        </w:rPr>
        <w:t>oportunidad</w:t>
      </w:r>
      <w:r>
        <w:t xml:space="preserve"> es una </w:t>
      </w:r>
      <w:r>
        <w:rPr>
          <w:rStyle w:val="Textoennegrita"/>
        </w:rPr>
        <w:t>situación favorable</w:t>
      </w:r>
      <w:r>
        <w:t xml:space="preserve"> que puede ser aprovechada para mejorar o hacer crecer un proyecto. En el caso de una tienda de ropa online, una oportunidad puede ser:</w:t>
      </w:r>
    </w:p>
    <w:p w14:paraId="1A41AF50" w14:textId="77777777" w:rsidR="00B10633" w:rsidRDefault="00B10633" w:rsidP="00B10633">
      <w:r>
        <w:t>El crecimiento del comercio electrónico.</w:t>
      </w:r>
    </w:p>
    <w:p w14:paraId="64EF5C7D" w14:textId="77777777" w:rsidR="00B10633" w:rsidRDefault="00B10633" w:rsidP="00B10633">
      <w:r>
        <w:t>Cambios en los hábitos de consumo (más compras por internet).</w:t>
      </w:r>
    </w:p>
    <w:p w14:paraId="4DBC0BBD" w14:textId="77777777" w:rsidR="00B10633" w:rsidRDefault="00B10633" w:rsidP="00B10633">
      <w:r>
        <w:t>Nichos de mercado poco explotados (ropa sostenible, tallas grandes, moda local).</w:t>
      </w:r>
    </w:p>
    <w:p w14:paraId="421B33D1" w14:textId="43C88FB4" w:rsidR="00B10633" w:rsidRDefault="00B10633" w:rsidP="00B10633">
      <w:r>
        <w:t>Avances tecnológicos que facilitan vender online.</w:t>
      </w:r>
    </w:p>
    <w:p w14:paraId="003DD119" w14:textId="479353D9" w:rsidR="00B10633" w:rsidRDefault="00B10633" w:rsidP="00B10633">
      <w:pPr>
        <w:rPr>
          <w:sz w:val="32"/>
          <w:szCs w:val="32"/>
        </w:rPr>
      </w:pPr>
      <w:r>
        <w:rPr>
          <w:sz w:val="32"/>
          <w:szCs w:val="32"/>
        </w:rPr>
        <w:t>¿Qué es un logro?</w:t>
      </w:r>
    </w:p>
    <w:p w14:paraId="7A048E49" w14:textId="12469379" w:rsidR="00B10633" w:rsidRDefault="00B10633" w:rsidP="00B10633">
      <w:r>
        <w:t xml:space="preserve">Un </w:t>
      </w:r>
      <w:r>
        <w:rPr>
          <w:rStyle w:val="Textoennegrita"/>
        </w:rPr>
        <w:t>logro</w:t>
      </w:r>
      <w:r>
        <w:t xml:space="preserve"> es el </w:t>
      </w:r>
      <w:r>
        <w:rPr>
          <w:rStyle w:val="Textoennegrita"/>
        </w:rPr>
        <w:t>resultado positivo de un esfuerzo</w:t>
      </w:r>
      <w:r>
        <w:t>. Es alcanzar una meta o superar un desafío.</w:t>
      </w:r>
      <w:r>
        <w:br/>
        <w:t>En un proyecto, los logros muestran el avance y el éxito del trabajo realizado.</w:t>
      </w:r>
    </w:p>
    <w:p w14:paraId="389440B4" w14:textId="60F5A498" w:rsidR="00B10633" w:rsidRDefault="00B10633" w:rsidP="00B10633">
      <w:pPr>
        <w:rPr>
          <w:sz w:val="32"/>
          <w:szCs w:val="32"/>
        </w:rPr>
      </w:pPr>
      <w:r>
        <w:rPr>
          <w:sz w:val="32"/>
          <w:szCs w:val="32"/>
        </w:rPr>
        <w:t>¿Qué es el éxito?</w:t>
      </w:r>
    </w:p>
    <w:p w14:paraId="0ABF1D56" w14:textId="77777777" w:rsidR="00B10633" w:rsidRPr="00B10633" w:rsidRDefault="00B10633" w:rsidP="00B10633">
      <w:pPr>
        <w:rPr>
          <w:lang w:eastAsia="es-CO"/>
        </w:rPr>
      </w:pPr>
      <w:r w:rsidRPr="00B10633">
        <w:rPr>
          <w:lang w:eastAsia="es-CO"/>
        </w:rPr>
        <w:t xml:space="preserve">El </w:t>
      </w:r>
      <w:r w:rsidRPr="00B10633">
        <w:rPr>
          <w:b/>
          <w:bCs/>
          <w:lang w:eastAsia="es-CO"/>
        </w:rPr>
        <w:t>éxito</w:t>
      </w:r>
      <w:r w:rsidRPr="00B10633">
        <w:rPr>
          <w:lang w:eastAsia="es-CO"/>
        </w:rPr>
        <w:t xml:space="preserve"> es lograr eso que te propusiste, algo que soñaste o trabajaste con ganas. No siempre es algo grande; a veces, es dar un paso que te acerca a tu meta. En un proyecto, el éxito puede ser verlo funcionando, ver que a la gente le gusta y que tú te sientes orgulloso de lo que lograste.</w:t>
      </w:r>
    </w:p>
    <w:p w14:paraId="60D533CC" w14:textId="7A0CF2C3" w:rsidR="00B10633" w:rsidRDefault="00B10633" w:rsidP="00B10633">
      <w:pPr>
        <w:rPr>
          <w:b/>
          <w:bCs/>
          <w:lang w:eastAsia="es-CO"/>
        </w:rPr>
      </w:pPr>
      <w:r w:rsidRPr="00B10633">
        <w:rPr>
          <w:b/>
          <w:bCs/>
          <w:lang w:eastAsia="es-CO"/>
        </w:rPr>
        <w:t>Es sentirse satisfecho con lo que has hecho y saber que valió la pena.</w:t>
      </w:r>
    </w:p>
    <w:p w14:paraId="5DCA231E" w14:textId="25A49651" w:rsidR="00685BEE" w:rsidRDefault="00685BEE" w:rsidP="00B10633">
      <w:pPr>
        <w:rPr>
          <w:b/>
          <w:bCs/>
          <w:sz w:val="32"/>
          <w:szCs w:val="32"/>
          <w:lang w:eastAsia="es-CO"/>
        </w:rPr>
      </w:pPr>
      <w:r>
        <w:rPr>
          <w:b/>
          <w:bCs/>
          <w:sz w:val="32"/>
          <w:szCs w:val="32"/>
          <w:lang w:eastAsia="es-CO"/>
        </w:rPr>
        <w:t>¿Cómo ves los conceptos anteriores aplicados en tu vida?</w:t>
      </w:r>
    </w:p>
    <w:p w14:paraId="6C4E21ED" w14:textId="77777777" w:rsidR="00685BEE" w:rsidRDefault="00685BEE" w:rsidP="00685BEE">
      <w:r>
        <w:rPr>
          <w:rStyle w:val="Textoennegrita"/>
        </w:rPr>
        <w:t>Autoconfianza:</w:t>
      </w:r>
      <w:r>
        <w:t xml:space="preserve"> Creer en ti mismo y en tu capacidad para enfrentar desafíos.</w:t>
      </w:r>
    </w:p>
    <w:p w14:paraId="0C7860C9" w14:textId="77777777" w:rsidR="00685BEE" w:rsidRDefault="00685BEE" w:rsidP="00685BEE">
      <w:r>
        <w:rPr>
          <w:rStyle w:val="Textoennegrita"/>
        </w:rPr>
        <w:t>Riqueza:</w:t>
      </w:r>
      <w:r>
        <w:t xml:space="preserve"> No solo dinero, sino también tus talentos, relaciones y bienestar.</w:t>
      </w:r>
    </w:p>
    <w:p w14:paraId="0125B0DA" w14:textId="77777777" w:rsidR="00685BEE" w:rsidRDefault="00685BEE" w:rsidP="00685BEE">
      <w:r>
        <w:rPr>
          <w:rStyle w:val="Textoennegrita"/>
        </w:rPr>
        <w:t>Valor:</w:t>
      </w:r>
      <w:r>
        <w:t xml:space="preserve"> Lo que aportas a los demás y a ti mismo con tus acciones y actitudes.</w:t>
      </w:r>
    </w:p>
    <w:p w14:paraId="1DFE46A8" w14:textId="77777777" w:rsidR="00685BEE" w:rsidRDefault="00685BEE" w:rsidP="00685BEE">
      <w:r>
        <w:rPr>
          <w:rStyle w:val="Textoennegrita"/>
        </w:rPr>
        <w:t>Oportunidad:</w:t>
      </w:r>
      <w:r>
        <w:t xml:space="preserve"> Momentos o situaciones que puedes aprovechar para crecer o mejorar.</w:t>
      </w:r>
    </w:p>
    <w:p w14:paraId="3EE95BFF" w14:textId="77777777" w:rsidR="00685BEE" w:rsidRDefault="00685BEE" w:rsidP="00685BEE">
      <w:r>
        <w:rPr>
          <w:rStyle w:val="Textoennegrita"/>
        </w:rPr>
        <w:t>Logro:</w:t>
      </w:r>
      <w:r>
        <w:t xml:space="preserve"> Las metas que alcanzas, grandes o pequeñas, que muestran tu progreso.</w:t>
      </w:r>
    </w:p>
    <w:p w14:paraId="686639B3" w14:textId="34C0731A" w:rsidR="00685BEE" w:rsidRPr="00685BEE" w:rsidRDefault="00685BEE" w:rsidP="00685BEE">
      <w:pPr>
        <w:rPr>
          <w:sz w:val="32"/>
          <w:szCs w:val="32"/>
        </w:rPr>
      </w:pPr>
      <w:r>
        <w:rPr>
          <w:rStyle w:val="Textoennegrita"/>
        </w:rPr>
        <w:t>Éxito:</w:t>
      </w:r>
      <w:r>
        <w:t xml:space="preserve"> Sentirte orgulloso y satisfecho con lo que haces y cómo avanzas en tu camino.</w:t>
      </w:r>
    </w:p>
    <w:p w14:paraId="3627567A" w14:textId="2CAE6DEC" w:rsidR="00685BEE" w:rsidRDefault="00685BEE" w:rsidP="00685BEE">
      <w:pPr>
        <w:rPr>
          <w:sz w:val="32"/>
          <w:szCs w:val="32"/>
          <w:lang w:eastAsia="es-CO"/>
        </w:rPr>
      </w:pPr>
      <w:r>
        <w:rPr>
          <w:sz w:val="32"/>
          <w:szCs w:val="32"/>
          <w:lang w:eastAsia="es-CO"/>
        </w:rPr>
        <w:t>Características del emprendedor</w:t>
      </w:r>
    </w:p>
    <w:p w14:paraId="157C0602" w14:textId="77777777" w:rsidR="008E6E31" w:rsidRPr="008E6E31" w:rsidRDefault="008E6E31" w:rsidP="008E6E31">
      <w:pPr>
        <w:rPr>
          <w:lang w:eastAsia="es-CO"/>
        </w:rPr>
      </w:pPr>
      <w:proofErr w:type="gramStart"/>
      <w:r w:rsidRPr="008E6E31">
        <w:rPr>
          <w:rFonts w:hAnsi="Symbol"/>
          <w:lang w:eastAsia="es-CO"/>
        </w:rPr>
        <w:t></w:t>
      </w:r>
      <w:r w:rsidRPr="008E6E31">
        <w:rPr>
          <w:lang w:eastAsia="es-CO"/>
        </w:rPr>
        <w:t xml:space="preserve">  </w:t>
      </w:r>
      <w:r w:rsidRPr="008E6E31">
        <w:rPr>
          <w:b/>
          <w:bCs/>
          <w:lang w:eastAsia="es-CO"/>
        </w:rPr>
        <w:t>Planificar</w:t>
      </w:r>
      <w:proofErr w:type="gramEnd"/>
      <w:r w:rsidRPr="008E6E31">
        <w:rPr>
          <w:b/>
          <w:bCs/>
          <w:lang w:eastAsia="es-CO"/>
        </w:rPr>
        <w:t xml:space="preserve"> sistemáticamente</w:t>
      </w:r>
      <w:r w:rsidRPr="008E6E31">
        <w:rPr>
          <w:lang w:eastAsia="es-CO"/>
        </w:rPr>
        <w:br/>
        <w:t>Organizar cada etapa: diseño web, selección de productos, campañas de marketing y logística para que todo funcione en orden.</w:t>
      </w:r>
    </w:p>
    <w:p w14:paraId="51FF3997" w14:textId="77777777" w:rsidR="008E6E31" w:rsidRPr="008E6E31" w:rsidRDefault="008E6E31" w:rsidP="008E6E31">
      <w:pPr>
        <w:rPr>
          <w:lang w:eastAsia="es-CO"/>
        </w:rPr>
      </w:pPr>
      <w:proofErr w:type="gramStart"/>
      <w:r w:rsidRPr="008E6E31">
        <w:rPr>
          <w:rFonts w:hAnsi="Symbol"/>
          <w:lang w:eastAsia="es-CO"/>
        </w:rPr>
        <w:t></w:t>
      </w:r>
      <w:r w:rsidRPr="008E6E31">
        <w:rPr>
          <w:lang w:eastAsia="es-CO"/>
        </w:rPr>
        <w:t xml:space="preserve">  </w:t>
      </w:r>
      <w:r w:rsidRPr="008E6E31">
        <w:rPr>
          <w:b/>
          <w:bCs/>
          <w:lang w:eastAsia="es-CO"/>
        </w:rPr>
        <w:t>Correr</w:t>
      </w:r>
      <w:proofErr w:type="gramEnd"/>
      <w:r w:rsidRPr="008E6E31">
        <w:rPr>
          <w:b/>
          <w:bCs/>
          <w:lang w:eastAsia="es-CO"/>
        </w:rPr>
        <w:t xml:space="preserve"> riesgos moderados</w:t>
      </w:r>
      <w:r w:rsidRPr="008E6E31">
        <w:rPr>
          <w:lang w:eastAsia="es-CO"/>
        </w:rPr>
        <w:br/>
        <w:t>Invertir en publicidad online o nuevas tecnologías sin comprometer todo el presupuesto, evaluando siempre las posibles ganancias y pérdidas.</w:t>
      </w:r>
    </w:p>
    <w:p w14:paraId="47513EE8" w14:textId="77777777" w:rsidR="008E6E31" w:rsidRPr="008E6E31" w:rsidRDefault="008E6E31" w:rsidP="008E6E31">
      <w:pPr>
        <w:rPr>
          <w:lang w:eastAsia="es-CO"/>
        </w:rPr>
      </w:pPr>
      <w:proofErr w:type="gramStart"/>
      <w:r w:rsidRPr="008E6E31">
        <w:rPr>
          <w:rFonts w:hAnsi="Symbol"/>
          <w:lang w:eastAsia="es-CO"/>
        </w:rPr>
        <w:t></w:t>
      </w:r>
      <w:r w:rsidRPr="008E6E31">
        <w:rPr>
          <w:lang w:eastAsia="es-CO"/>
        </w:rPr>
        <w:t xml:space="preserve">  </w:t>
      </w:r>
      <w:r w:rsidRPr="008E6E31">
        <w:rPr>
          <w:b/>
          <w:bCs/>
          <w:lang w:eastAsia="es-CO"/>
        </w:rPr>
        <w:t>Cumplir</w:t>
      </w:r>
      <w:proofErr w:type="gramEnd"/>
      <w:r w:rsidRPr="008E6E31">
        <w:rPr>
          <w:b/>
          <w:bCs/>
          <w:lang w:eastAsia="es-CO"/>
        </w:rPr>
        <w:t xml:space="preserve"> propósitos</w:t>
      </w:r>
      <w:r w:rsidRPr="008E6E31">
        <w:rPr>
          <w:lang w:eastAsia="es-CO"/>
        </w:rPr>
        <w:br/>
        <w:t>Tener claros objetivos como lanzar la tienda, alcanzar cierto número de ventas o clientes en un tiempo definido y trabajar para lograrlos.</w:t>
      </w:r>
    </w:p>
    <w:p w14:paraId="12E71716" w14:textId="77777777" w:rsidR="008E6E31" w:rsidRPr="008E6E31" w:rsidRDefault="008E6E31" w:rsidP="008E6E31">
      <w:pPr>
        <w:rPr>
          <w:lang w:eastAsia="es-CO"/>
        </w:rPr>
      </w:pPr>
      <w:proofErr w:type="gramStart"/>
      <w:r w:rsidRPr="008E6E31">
        <w:rPr>
          <w:rFonts w:hAnsi="Symbol"/>
          <w:lang w:eastAsia="es-CO"/>
        </w:rPr>
        <w:lastRenderedPageBreak/>
        <w:t></w:t>
      </w:r>
      <w:r w:rsidRPr="008E6E31">
        <w:rPr>
          <w:lang w:eastAsia="es-CO"/>
        </w:rPr>
        <w:t xml:space="preserve">  </w:t>
      </w:r>
      <w:r w:rsidRPr="008E6E31">
        <w:rPr>
          <w:b/>
          <w:bCs/>
          <w:lang w:eastAsia="es-CO"/>
        </w:rPr>
        <w:t>Buscar</w:t>
      </w:r>
      <w:proofErr w:type="gramEnd"/>
      <w:r w:rsidRPr="008E6E31">
        <w:rPr>
          <w:b/>
          <w:bCs/>
          <w:lang w:eastAsia="es-CO"/>
        </w:rPr>
        <w:t xml:space="preserve"> información</w:t>
      </w:r>
      <w:r w:rsidRPr="008E6E31">
        <w:rPr>
          <w:lang w:eastAsia="es-CO"/>
        </w:rPr>
        <w:br/>
        <w:t>Investigar sobre tendencias de moda, comportamiento de clientes, herramientas digitales y competencia para tomar mejores decisiones.</w:t>
      </w:r>
    </w:p>
    <w:p w14:paraId="466D6170" w14:textId="77777777" w:rsidR="008E6E31" w:rsidRPr="008E6E31" w:rsidRDefault="008E6E31" w:rsidP="008E6E31">
      <w:pPr>
        <w:rPr>
          <w:lang w:eastAsia="es-CO"/>
        </w:rPr>
      </w:pPr>
      <w:proofErr w:type="gramStart"/>
      <w:r w:rsidRPr="008E6E31">
        <w:rPr>
          <w:rFonts w:hAnsi="Symbol"/>
          <w:lang w:eastAsia="es-CO"/>
        </w:rPr>
        <w:t></w:t>
      </w:r>
      <w:r w:rsidRPr="008E6E31">
        <w:rPr>
          <w:lang w:eastAsia="es-CO"/>
        </w:rPr>
        <w:t xml:space="preserve">  </w:t>
      </w:r>
      <w:r w:rsidRPr="008E6E31">
        <w:rPr>
          <w:b/>
          <w:bCs/>
          <w:lang w:eastAsia="es-CO"/>
        </w:rPr>
        <w:t>Ser</w:t>
      </w:r>
      <w:proofErr w:type="gramEnd"/>
      <w:r w:rsidRPr="008E6E31">
        <w:rPr>
          <w:b/>
          <w:bCs/>
          <w:lang w:eastAsia="es-CO"/>
        </w:rPr>
        <w:t xml:space="preserve"> persistente</w:t>
      </w:r>
      <w:r w:rsidRPr="008E6E31">
        <w:rPr>
          <w:lang w:eastAsia="es-CO"/>
        </w:rPr>
        <w:br/>
        <w:t>Seguir adelante aunque las ventas no sean inmediatas o aparezcan problemas técnicos.</w:t>
      </w:r>
    </w:p>
    <w:p w14:paraId="6D3FD33C" w14:textId="77777777" w:rsidR="008E6E31" w:rsidRPr="008E6E31" w:rsidRDefault="008E6E31" w:rsidP="008E6E31">
      <w:pPr>
        <w:rPr>
          <w:lang w:eastAsia="es-CO"/>
        </w:rPr>
      </w:pPr>
      <w:proofErr w:type="gramStart"/>
      <w:r w:rsidRPr="008E6E31">
        <w:rPr>
          <w:rFonts w:hAnsi="Symbol"/>
          <w:lang w:eastAsia="es-CO"/>
        </w:rPr>
        <w:t></w:t>
      </w:r>
      <w:r w:rsidRPr="008E6E31">
        <w:rPr>
          <w:lang w:eastAsia="es-CO"/>
        </w:rPr>
        <w:t xml:space="preserve">  </w:t>
      </w:r>
      <w:r w:rsidRPr="008E6E31">
        <w:rPr>
          <w:b/>
          <w:bCs/>
          <w:lang w:eastAsia="es-CO"/>
        </w:rPr>
        <w:t>Fijar</w:t>
      </w:r>
      <w:proofErr w:type="gramEnd"/>
      <w:r w:rsidRPr="008E6E31">
        <w:rPr>
          <w:b/>
          <w:bCs/>
          <w:lang w:eastAsia="es-CO"/>
        </w:rPr>
        <w:t xml:space="preserve"> metas</w:t>
      </w:r>
      <w:r w:rsidRPr="008E6E31">
        <w:rPr>
          <w:lang w:eastAsia="es-CO"/>
        </w:rPr>
        <w:br/>
        <w:t>Establecer objetivos específicos y medibles, por ejemplo: “vender 100 prendas el primer mes” o “tener 500 seguidores en redes sociales en 3 meses”.</w:t>
      </w:r>
    </w:p>
    <w:p w14:paraId="4497A4ED" w14:textId="77777777" w:rsidR="008E6E31" w:rsidRPr="008E6E31" w:rsidRDefault="008E6E31" w:rsidP="008E6E31">
      <w:pPr>
        <w:rPr>
          <w:lang w:eastAsia="es-CO"/>
        </w:rPr>
      </w:pPr>
      <w:proofErr w:type="gramStart"/>
      <w:r w:rsidRPr="008E6E31">
        <w:rPr>
          <w:rFonts w:hAnsi="Symbol"/>
          <w:lang w:eastAsia="es-CO"/>
        </w:rPr>
        <w:t></w:t>
      </w:r>
      <w:r w:rsidRPr="008E6E31">
        <w:rPr>
          <w:lang w:eastAsia="es-CO"/>
        </w:rPr>
        <w:t xml:space="preserve">  </w:t>
      </w:r>
      <w:r w:rsidRPr="008E6E31">
        <w:rPr>
          <w:b/>
          <w:bCs/>
          <w:lang w:eastAsia="es-CO"/>
        </w:rPr>
        <w:t>Crear</w:t>
      </w:r>
      <w:proofErr w:type="gramEnd"/>
      <w:r w:rsidRPr="008E6E31">
        <w:rPr>
          <w:b/>
          <w:bCs/>
          <w:lang w:eastAsia="es-CO"/>
        </w:rPr>
        <w:t xml:space="preserve"> redes</w:t>
      </w:r>
      <w:r w:rsidRPr="008E6E31">
        <w:rPr>
          <w:lang w:eastAsia="es-CO"/>
        </w:rPr>
        <w:br/>
        <w:t xml:space="preserve">Contactar con proveedores, diseñadores, </w:t>
      </w:r>
      <w:proofErr w:type="spellStart"/>
      <w:r w:rsidRPr="008E6E31">
        <w:rPr>
          <w:lang w:eastAsia="es-CO"/>
        </w:rPr>
        <w:t>influencers</w:t>
      </w:r>
      <w:proofErr w:type="spellEnd"/>
      <w:r w:rsidRPr="008E6E31">
        <w:rPr>
          <w:lang w:eastAsia="es-CO"/>
        </w:rPr>
        <w:t xml:space="preserve"> y clientes para fortalecer el negocio y ampliar alcance.</w:t>
      </w:r>
    </w:p>
    <w:p w14:paraId="089EE2F4" w14:textId="77777777" w:rsidR="008E6E31" w:rsidRPr="008E6E31" w:rsidRDefault="008E6E31" w:rsidP="008E6E31">
      <w:pPr>
        <w:rPr>
          <w:lang w:eastAsia="es-CO"/>
        </w:rPr>
      </w:pPr>
      <w:proofErr w:type="gramStart"/>
      <w:r w:rsidRPr="008E6E31">
        <w:rPr>
          <w:rFonts w:hAnsi="Symbol"/>
          <w:lang w:eastAsia="es-CO"/>
        </w:rPr>
        <w:t></w:t>
      </w:r>
      <w:r w:rsidRPr="008E6E31">
        <w:rPr>
          <w:lang w:eastAsia="es-CO"/>
        </w:rPr>
        <w:t xml:space="preserve">  </w:t>
      </w:r>
      <w:r w:rsidRPr="008E6E31">
        <w:rPr>
          <w:b/>
          <w:bCs/>
          <w:lang w:eastAsia="es-CO"/>
        </w:rPr>
        <w:t>Buscar</w:t>
      </w:r>
      <w:proofErr w:type="gramEnd"/>
      <w:r w:rsidRPr="008E6E31">
        <w:rPr>
          <w:b/>
          <w:bCs/>
          <w:lang w:eastAsia="es-CO"/>
        </w:rPr>
        <w:t xml:space="preserve"> oportunidades y tener iniciativa</w:t>
      </w:r>
      <w:r w:rsidRPr="008E6E31">
        <w:rPr>
          <w:lang w:eastAsia="es-CO"/>
        </w:rPr>
        <w:br/>
        <w:t>Aprovechar eventos de moda, temporadas especiales o tendencias emergentes para lanzar promociones o productos nuevos.</w:t>
      </w:r>
    </w:p>
    <w:p w14:paraId="52756FB9" w14:textId="77777777" w:rsidR="008E6E31" w:rsidRPr="008E6E31" w:rsidRDefault="008E6E31" w:rsidP="008E6E31">
      <w:pPr>
        <w:rPr>
          <w:lang w:eastAsia="es-CO"/>
        </w:rPr>
      </w:pPr>
      <w:proofErr w:type="gramStart"/>
      <w:r w:rsidRPr="008E6E31">
        <w:rPr>
          <w:rFonts w:hAnsi="Symbol"/>
          <w:lang w:eastAsia="es-CO"/>
        </w:rPr>
        <w:t></w:t>
      </w:r>
      <w:r w:rsidRPr="008E6E31">
        <w:rPr>
          <w:lang w:eastAsia="es-CO"/>
        </w:rPr>
        <w:t xml:space="preserve">  </w:t>
      </w:r>
      <w:r w:rsidRPr="008E6E31">
        <w:rPr>
          <w:b/>
          <w:bCs/>
          <w:lang w:eastAsia="es-CO"/>
        </w:rPr>
        <w:t>Exigir</w:t>
      </w:r>
      <w:proofErr w:type="gramEnd"/>
      <w:r w:rsidRPr="008E6E31">
        <w:rPr>
          <w:b/>
          <w:bCs/>
          <w:lang w:eastAsia="es-CO"/>
        </w:rPr>
        <w:t xml:space="preserve"> eficiencia y calidad</w:t>
      </w:r>
      <w:r w:rsidRPr="008E6E31">
        <w:rPr>
          <w:lang w:eastAsia="es-CO"/>
        </w:rPr>
        <w:br/>
        <w:t>Ofrecer productos de buena calidad, envío rápido y atención al cliente excelente para ganar confianza y fidelidad.</w:t>
      </w:r>
    </w:p>
    <w:p w14:paraId="3ABBC0C4" w14:textId="77777777" w:rsidR="00685BEE" w:rsidRPr="00685BEE" w:rsidRDefault="00685BEE" w:rsidP="008E6E31">
      <w:pPr>
        <w:rPr>
          <w:sz w:val="32"/>
          <w:szCs w:val="32"/>
          <w:lang w:eastAsia="es-CO"/>
        </w:rPr>
      </w:pPr>
    </w:p>
    <w:p w14:paraId="4AB84085" w14:textId="77777777" w:rsidR="00B10633" w:rsidRPr="00B10633" w:rsidRDefault="00B10633" w:rsidP="00B10633">
      <w:pPr>
        <w:rPr>
          <w:sz w:val="32"/>
          <w:szCs w:val="32"/>
        </w:rPr>
      </w:pPr>
    </w:p>
    <w:p w14:paraId="677FBA4B" w14:textId="77777777" w:rsidR="00B10633" w:rsidRPr="00B10633" w:rsidRDefault="00B10633" w:rsidP="00B10633">
      <w:pPr>
        <w:rPr>
          <w:sz w:val="32"/>
          <w:szCs w:val="32"/>
          <w:lang w:eastAsia="es-CO"/>
        </w:rPr>
      </w:pPr>
    </w:p>
    <w:p w14:paraId="7D1F0A7E" w14:textId="517270F0" w:rsidR="000C7FB4" w:rsidRDefault="000C7FB4">
      <w:pPr>
        <w:rPr>
          <w:color w:val="2F5496" w:themeColor="accent1" w:themeShade="BF"/>
          <w:sz w:val="40"/>
          <w:szCs w:val="40"/>
        </w:rPr>
      </w:pPr>
    </w:p>
    <w:p w14:paraId="66359539" w14:textId="77777777" w:rsidR="000C7FB4" w:rsidRPr="000C7FB4" w:rsidRDefault="000C7FB4">
      <w:pPr>
        <w:rPr>
          <w:color w:val="2F5496" w:themeColor="accent1" w:themeShade="BF"/>
          <w:sz w:val="40"/>
          <w:szCs w:val="40"/>
        </w:rPr>
      </w:pPr>
    </w:p>
    <w:sectPr w:rsidR="000C7FB4" w:rsidRPr="000C7F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C6A87"/>
    <w:multiLevelType w:val="multilevel"/>
    <w:tmpl w:val="0054D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B0A8B"/>
    <w:multiLevelType w:val="multilevel"/>
    <w:tmpl w:val="57D85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562BAF"/>
    <w:multiLevelType w:val="multilevel"/>
    <w:tmpl w:val="03DE9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03DE6"/>
    <w:multiLevelType w:val="multilevel"/>
    <w:tmpl w:val="C1B8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6F6A20"/>
    <w:multiLevelType w:val="multilevel"/>
    <w:tmpl w:val="3398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E3FEA"/>
    <w:multiLevelType w:val="multilevel"/>
    <w:tmpl w:val="65AA9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ED6D2A"/>
    <w:multiLevelType w:val="multilevel"/>
    <w:tmpl w:val="5D086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D32603"/>
    <w:multiLevelType w:val="multilevel"/>
    <w:tmpl w:val="14928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8834E2"/>
    <w:multiLevelType w:val="multilevel"/>
    <w:tmpl w:val="DEB8F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FB4"/>
    <w:rsid w:val="000C7FB4"/>
    <w:rsid w:val="001E67B6"/>
    <w:rsid w:val="004C6631"/>
    <w:rsid w:val="00577AAD"/>
    <w:rsid w:val="006414A9"/>
    <w:rsid w:val="00685BEE"/>
    <w:rsid w:val="008E6E31"/>
    <w:rsid w:val="00B10633"/>
    <w:rsid w:val="00BF5010"/>
    <w:rsid w:val="00DA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F4969"/>
  <w15:chartTrackingRefBased/>
  <w15:docId w15:val="{CA67722D-963D-41F1-8FDB-302EA22B1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ar"/>
    <w:uiPriority w:val="9"/>
    <w:qFormat/>
    <w:rsid w:val="00B106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0C7FB4"/>
    <w:rPr>
      <w:b/>
      <w:bCs/>
    </w:rPr>
  </w:style>
  <w:style w:type="paragraph" w:styleId="NormalWeb">
    <w:name w:val="Normal (Web)"/>
    <w:basedOn w:val="Normal"/>
    <w:uiPriority w:val="99"/>
    <w:unhideWhenUsed/>
    <w:rsid w:val="000C7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B10633"/>
    <w:rPr>
      <w:rFonts w:ascii="Times New Roman" w:eastAsia="Times New Roman" w:hAnsi="Times New Roman" w:cs="Times New Roman"/>
      <w:b/>
      <w:bCs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338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913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</cp:revision>
  <dcterms:created xsi:type="dcterms:W3CDTF">2025-09-08T13:27:00Z</dcterms:created>
  <dcterms:modified xsi:type="dcterms:W3CDTF">2025-09-08T16:20:00Z</dcterms:modified>
</cp:coreProperties>
</file>